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B1B" w:rsidRDefault="00D46B1B" w:rsidP="00D46B1B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D46B1B">
        <w:rPr>
          <w:rFonts w:ascii="Times New Roman" w:hAnsi="Times New Roman" w:cs="Times New Roman"/>
          <w:b/>
          <w:sz w:val="40"/>
        </w:rPr>
        <w:t>ПЕРВИЧНАЯ ПРОФСОЮЗНАЯ</w:t>
      </w:r>
    </w:p>
    <w:p w:rsidR="00D46B1B" w:rsidRDefault="00D46B1B" w:rsidP="00D46B1B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D46B1B">
        <w:rPr>
          <w:rFonts w:ascii="Times New Roman" w:hAnsi="Times New Roman" w:cs="Times New Roman"/>
          <w:b/>
          <w:sz w:val="40"/>
        </w:rPr>
        <w:t>ОРГАНИЗАЦИЯ</w:t>
      </w:r>
    </w:p>
    <w:p w:rsidR="00D46B1B" w:rsidRDefault="001340F7" w:rsidP="001340F7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МБОУ «СОШ №53</w:t>
      </w:r>
      <w:r w:rsidR="00D46B1B" w:rsidRPr="00D46B1B">
        <w:rPr>
          <w:rFonts w:ascii="Times New Roman" w:hAnsi="Times New Roman" w:cs="Times New Roman"/>
          <w:b/>
          <w:sz w:val="40"/>
        </w:rPr>
        <w:t>»</w:t>
      </w:r>
    </w:p>
    <w:tbl>
      <w:tblPr>
        <w:tblStyle w:val="a3"/>
        <w:tblW w:w="9685" w:type="dxa"/>
        <w:tblLook w:val="04A0" w:firstRow="1" w:lastRow="0" w:firstColumn="1" w:lastColumn="0" w:noHBand="0" w:noVBand="1"/>
      </w:tblPr>
      <w:tblGrid>
        <w:gridCol w:w="3681"/>
        <w:gridCol w:w="6004"/>
      </w:tblGrid>
      <w:tr w:rsidR="00D46B1B" w:rsidTr="002E42D4">
        <w:trPr>
          <w:trHeight w:val="1004"/>
        </w:trPr>
        <w:tc>
          <w:tcPr>
            <w:tcW w:w="3681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32"/>
              </w:rPr>
            </w:pPr>
            <w:r w:rsidRPr="00D46B1B">
              <w:rPr>
                <w:rFonts w:ascii="Times New Roman" w:hAnsi="Times New Roman" w:cs="Times New Roman"/>
                <w:b/>
                <w:sz w:val="32"/>
              </w:rPr>
              <w:t>Председатель профкома</w:t>
            </w:r>
          </w:p>
        </w:tc>
        <w:tc>
          <w:tcPr>
            <w:tcW w:w="6004" w:type="dxa"/>
          </w:tcPr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Зайцева Марина Михайловна </w:t>
            </w:r>
          </w:p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 xml:space="preserve">Специалист по кадрам </w:t>
            </w:r>
          </w:p>
        </w:tc>
      </w:tr>
      <w:tr w:rsidR="00D46B1B" w:rsidTr="002E42D4">
        <w:trPr>
          <w:trHeight w:val="2677"/>
        </w:trPr>
        <w:tc>
          <w:tcPr>
            <w:tcW w:w="3681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32"/>
              </w:rPr>
            </w:pPr>
            <w:r w:rsidRPr="00D46B1B">
              <w:rPr>
                <w:rFonts w:ascii="Times New Roman" w:hAnsi="Times New Roman" w:cs="Times New Roman"/>
                <w:b/>
                <w:sz w:val="32"/>
              </w:rPr>
              <w:t>Состав профкома</w:t>
            </w:r>
          </w:p>
        </w:tc>
        <w:tc>
          <w:tcPr>
            <w:tcW w:w="6004" w:type="dxa"/>
          </w:tcPr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Завирьяновна</w:t>
            </w:r>
            <w:proofErr w:type="spellEnd"/>
            <w:r w:rsidR="004F7063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797DCB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>Учитель татарского языка и литературы</w:t>
            </w:r>
          </w:p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Анникова Галина Анатольевна</w:t>
            </w:r>
            <w:r w:rsidR="00D46B1B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 xml:space="preserve">Учитель технологии </w:t>
            </w:r>
          </w:p>
          <w:p w:rsidR="00D46B1B" w:rsidRDefault="002E42D4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Дурнева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Ирина Геннадьевна</w:t>
            </w:r>
            <w:r w:rsidR="00D46B1B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2E42D4" w:rsidRPr="002E42D4" w:rsidRDefault="002E42D4" w:rsidP="00D46B1B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2E42D4">
              <w:rPr>
                <w:rFonts w:ascii="Times New Roman" w:hAnsi="Times New Roman" w:cs="Times New Roman"/>
                <w:sz w:val="28"/>
              </w:rPr>
              <w:t>Учитель ИЗО</w:t>
            </w:r>
          </w:p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Максимович Нелли Ивановна</w:t>
            </w:r>
            <w:r w:rsidR="00D46B1B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>Учитель истории</w:t>
            </w:r>
          </w:p>
          <w:p w:rsidR="001340F7" w:rsidRPr="00D46B1B" w:rsidRDefault="001340F7" w:rsidP="001340F7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Усманова Ильмира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Ирековна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1340F7" w:rsidRPr="00D46B1B" w:rsidRDefault="001340F7" w:rsidP="001340F7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>Заместитель директора по УВР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Гимазетдинова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Лира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Рафгатовна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1340F7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 xml:space="preserve">Учитель начальных классов </w:t>
            </w:r>
          </w:p>
        </w:tc>
      </w:tr>
      <w:tr w:rsidR="00D46B1B" w:rsidTr="002E42D4">
        <w:trPr>
          <w:trHeight w:val="1216"/>
        </w:trPr>
        <w:tc>
          <w:tcPr>
            <w:tcW w:w="3681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32"/>
              </w:rPr>
            </w:pPr>
            <w:r w:rsidRPr="00D46B1B">
              <w:rPr>
                <w:rFonts w:ascii="Times New Roman" w:hAnsi="Times New Roman" w:cs="Times New Roman"/>
                <w:b/>
                <w:sz w:val="32"/>
              </w:rPr>
              <w:t xml:space="preserve">Председатель </w:t>
            </w:r>
            <w:r w:rsidR="001340F7">
              <w:rPr>
                <w:rFonts w:ascii="Times New Roman" w:hAnsi="Times New Roman" w:cs="Times New Roman"/>
                <w:b/>
                <w:sz w:val="32"/>
              </w:rPr>
              <w:t>контрольно-</w:t>
            </w:r>
            <w:r w:rsidRPr="00D46B1B">
              <w:rPr>
                <w:rFonts w:ascii="Times New Roman" w:hAnsi="Times New Roman" w:cs="Times New Roman"/>
                <w:b/>
                <w:sz w:val="32"/>
              </w:rPr>
              <w:t>ревизионной комиссии</w:t>
            </w:r>
          </w:p>
        </w:tc>
        <w:tc>
          <w:tcPr>
            <w:tcW w:w="6004" w:type="dxa"/>
          </w:tcPr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Иршат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Мизхатович</w:t>
            </w:r>
            <w:proofErr w:type="spellEnd"/>
            <w:r w:rsidR="00D46B1B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 xml:space="preserve">Заместитель директора по хозяйственной работе </w:t>
            </w:r>
          </w:p>
        </w:tc>
      </w:tr>
      <w:tr w:rsidR="00D46B1B" w:rsidTr="002E42D4">
        <w:trPr>
          <w:trHeight w:val="2048"/>
        </w:trPr>
        <w:tc>
          <w:tcPr>
            <w:tcW w:w="3681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32"/>
              </w:rPr>
            </w:pPr>
            <w:r w:rsidRPr="00D46B1B">
              <w:rPr>
                <w:rFonts w:ascii="Times New Roman" w:hAnsi="Times New Roman" w:cs="Times New Roman"/>
                <w:b/>
                <w:sz w:val="32"/>
              </w:rPr>
              <w:t xml:space="preserve">Состав </w:t>
            </w:r>
            <w:r w:rsidR="001340F7">
              <w:rPr>
                <w:rFonts w:ascii="Times New Roman" w:hAnsi="Times New Roman" w:cs="Times New Roman"/>
                <w:b/>
                <w:sz w:val="32"/>
              </w:rPr>
              <w:t>контрольно-</w:t>
            </w:r>
            <w:r w:rsidRPr="00D46B1B">
              <w:rPr>
                <w:rFonts w:ascii="Times New Roman" w:hAnsi="Times New Roman" w:cs="Times New Roman"/>
                <w:b/>
                <w:sz w:val="32"/>
              </w:rPr>
              <w:t>ревизионной комиссии</w:t>
            </w:r>
          </w:p>
        </w:tc>
        <w:tc>
          <w:tcPr>
            <w:tcW w:w="6004" w:type="dxa"/>
          </w:tcPr>
          <w:p w:rsidR="00D46B1B" w:rsidRPr="00D46B1B" w:rsidRDefault="002E42D4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Колесникова Анастасия Александровна</w:t>
            </w:r>
            <w:r w:rsidR="00D46B1B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>Педагог-психолог</w:t>
            </w:r>
          </w:p>
          <w:p w:rsidR="00D46B1B" w:rsidRPr="00D46B1B" w:rsidRDefault="002E42D4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Иванова Диана Максимовна</w:t>
            </w:r>
            <w:r w:rsidR="00D46B1B">
              <w:rPr>
                <w:rFonts w:ascii="Times New Roman" w:hAnsi="Times New Roman" w:cs="Times New Roman"/>
                <w:b/>
                <w:sz w:val="28"/>
              </w:rPr>
              <w:t>-</w:t>
            </w:r>
            <w:bookmarkStart w:id="0" w:name="_GoBack"/>
            <w:bookmarkEnd w:id="0"/>
          </w:p>
          <w:p w:rsidR="001340F7" w:rsidRDefault="00D46B1B" w:rsidP="001340F7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Учитель начальных классов</w:t>
            </w:r>
            <w:r w:rsidR="001340F7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</w:p>
          <w:p w:rsidR="001340F7" w:rsidRPr="00D46B1B" w:rsidRDefault="001340F7" w:rsidP="001340F7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Харисова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Хамидулловна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1340F7" w:rsidRDefault="001340F7" w:rsidP="001340F7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Учитель начальных классов</w:t>
            </w:r>
          </w:p>
          <w:p w:rsidR="001340F7" w:rsidRPr="00D46B1B" w:rsidRDefault="001340F7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</w:p>
        </w:tc>
      </w:tr>
    </w:tbl>
    <w:p w:rsidR="00D46B1B" w:rsidRPr="00D46B1B" w:rsidRDefault="00D46B1B" w:rsidP="00D46B1B">
      <w:pPr>
        <w:spacing w:line="360" w:lineRule="auto"/>
        <w:rPr>
          <w:rFonts w:ascii="Times New Roman" w:hAnsi="Times New Roman" w:cs="Times New Roman"/>
          <w:sz w:val="28"/>
        </w:rPr>
      </w:pPr>
    </w:p>
    <w:sectPr w:rsidR="00D46B1B" w:rsidRPr="00D46B1B" w:rsidSect="002E42D4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B1B"/>
    <w:rsid w:val="00017E67"/>
    <w:rsid w:val="000F2B5D"/>
    <w:rsid w:val="001340F7"/>
    <w:rsid w:val="002E42D4"/>
    <w:rsid w:val="004D0016"/>
    <w:rsid w:val="004F7063"/>
    <w:rsid w:val="00797DCB"/>
    <w:rsid w:val="00980DA5"/>
    <w:rsid w:val="00D4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42100"/>
  <w15:docId w15:val="{F7FA2B78-A7C0-478F-9A29-B077E67CB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B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6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Пользователь</cp:lastModifiedBy>
  <cp:revision>5</cp:revision>
  <dcterms:created xsi:type="dcterms:W3CDTF">2022-08-02T07:29:00Z</dcterms:created>
  <dcterms:modified xsi:type="dcterms:W3CDTF">2023-11-15T13:49:00Z</dcterms:modified>
</cp:coreProperties>
</file>